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25C" w:rsidRPr="00F9759E" w:rsidRDefault="0081025C" w:rsidP="0081025C">
      <w:pPr>
        <w:jc w:val="left"/>
        <w:rPr>
          <w:rFonts w:ascii="黑体" w:eastAsia="黑体" w:hAnsi="黑体" w:cs="宋体"/>
          <w:color w:val="000000" w:themeColor="text1"/>
          <w:kern w:val="0"/>
          <w:sz w:val="44"/>
          <w:szCs w:val="44"/>
        </w:rPr>
      </w:pP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附件</w:t>
      </w:r>
      <w:r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8</w:t>
      </w: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：</w:t>
      </w:r>
    </w:p>
    <w:p w:rsidR="0081025C" w:rsidRPr="00F9759E" w:rsidRDefault="0081025C" w:rsidP="0081025C">
      <w:pPr>
        <w:jc w:val="center"/>
        <w:rPr>
          <w:rFonts w:ascii="黑体" w:eastAsia="黑体" w:hAnsi="黑体" w:cs="宋体"/>
          <w:color w:val="000000" w:themeColor="text1"/>
          <w:kern w:val="0"/>
          <w:sz w:val="44"/>
          <w:szCs w:val="44"/>
        </w:rPr>
      </w:pPr>
      <w:r w:rsidRPr="00F9759E">
        <w:rPr>
          <w:rFonts w:ascii="黑体" w:eastAsia="黑体" w:hAnsi="黑体" w:cs="宋体" w:hint="eastAsia"/>
          <w:color w:val="000000" w:themeColor="text1"/>
          <w:kern w:val="0"/>
          <w:sz w:val="44"/>
          <w:szCs w:val="44"/>
        </w:rPr>
        <w:t>职业培训师（二级）</w:t>
      </w:r>
    </w:p>
    <w:p w:rsidR="0081025C" w:rsidRPr="00F9759E" w:rsidRDefault="0081025C" w:rsidP="0081025C">
      <w:pPr>
        <w:jc w:val="center"/>
        <w:rPr>
          <w:rFonts w:ascii="黑体" w:eastAsia="黑体" w:hAnsi="黑体" w:cs="宋体"/>
          <w:color w:val="000000" w:themeColor="text1"/>
          <w:kern w:val="0"/>
          <w:sz w:val="44"/>
          <w:szCs w:val="44"/>
        </w:rPr>
      </w:pPr>
      <w:r w:rsidRPr="00F9759E">
        <w:rPr>
          <w:rFonts w:ascii="黑体" w:eastAsia="黑体" w:hAnsi="黑体" w:cs="宋体" w:hint="eastAsia"/>
          <w:color w:val="000000" w:themeColor="text1"/>
          <w:kern w:val="0"/>
          <w:sz w:val="44"/>
          <w:szCs w:val="44"/>
        </w:rPr>
        <w:t>综合评审要求</w:t>
      </w:r>
    </w:p>
    <w:p w:rsidR="0081025C" w:rsidRPr="00F9759E" w:rsidRDefault="0081025C" w:rsidP="0081025C">
      <w:pPr>
        <w:spacing w:line="360" w:lineRule="auto"/>
        <w:ind w:firstLine="420"/>
        <w:jc w:val="center"/>
        <w:rPr>
          <w:rFonts w:ascii="仿宋" w:eastAsia="仿宋" w:hAnsi="仿宋" w:cs="宋体"/>
          <w:b/>
          <w:bCs/>
          <w:color w:val="000000" w:themeColor="text1"/>
          <w:kern w:val="0"/>
          <w:sz w:val="24"/>
          <w:szCs w:val="24"/>
        </w:rPr>
      </w:pPr>
    </w:p>
    <w:p w:rsidR="0081025C" w:rsidRPr="00F9759E" w:rsidRDefault="0081025C" w:rsidP="0081025C">
      <w:pPr>
        <w:spacing w:line="360" w:lineRule="auto"/>
        <w:ind w:firstLine="420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《职业培训师（二级）》综合评审前，需要</w:t>
      </w:r>
      <w:r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参评人员</w:t>
      </w: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按要求完成《职业技能等级认定综合能力</w:t>
      </w:r>
      <w:bookmarkStart w:id="0" w:name="_Hlk114257994"/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评审申报表</w:t>
      </w:r>
      <w:bookmarkEnd w:id="0"/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》和《课程设计大纲》的准备，综合评审前自行用A4打印，一式三份。</w:t>
      </w:r>
    </w:p>
    <w:p w:rsidR="0081025C" w:rsidRPr="00F9759E" w:rsidRDefault="0081025C" w:rsidP="0081025C">
      <w:pPr>
        <w:spacing w:line="360" w:lineRule="auto"/>
        <w:ind w:firstLine="420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综合评审当日带入考点，在候考室报到时将《职业技能等级认定综合能力评审表》和《课程设计大纲》提交</w:t>
      </w:r>
      <w:bookmarkStart w:id="1" w:name="_Hlk107767112"/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给考务人员</w:t>
      </w:r>
      <w:bookmarkEnd w:id="1"/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。</w:t>
      </w:r>
    </w:p>
    <w:p w:rsidR="0081025C" w:rsidRPr="00F9759E" w:rsidRDefault="0081025C" w:rsidP="0081025C">
      <w:pPr>
        <w:spacing w:line="360" w:lineRule="auto"/>
        <w:rPr>
          <w:rFonts w:asciiTheme="minorEastAsia" w:hAnsiTheme="minorEastAsia" w:cs="宋体"/>
          <w:b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宋体" w:hint="eastAsia"/>
          <w:b/>
          <w:color w:val="000000" w:themeColor="text1"/>
          <w:kern w:val="0"/>
          <w:sz w:val="28"/>
          <w:szCs w:val="28"/>
        </w:rPr>
        <w:t>一、《课程设计大纲》要求</w:t>
      </w:r>
    </w:p>
    <w:p w:rsidR="0081025C" w:rsidRPr="00F9759E" w:rsidRDefault="0081025C" w:rsidP="0081025C">
      <w:pPr>
        <w:spacing w:line="360" w:lineRule="auto"/>
        <w:ind w:firstLineChars="175" w:firstLine="49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结合自己的实际培训工作，自选擅长的专业领域，设计开发一门课程。课程设计不得抄袭。《课程设计大纲》的具体要求如下：</w:t>
      </w:r>
    </w:p>
    <w:p w:rsidR="0081025C" w:rsidRPr="00F9759E" w:rsidRDefault="0081025C" w:rsidP="0081025C">
      <w:pPr>
        <w:spacing w:line="360" w:lineRule="auto"/>
        <w:ind w:firstLineChars="175" w:firstLine="49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1、内容要求</w:t>
      </w:r>
    </w:p>
    <w:p w:rsidR="0081025C" w:rsidRPr="00F9759E" w:rsidRDefault="0081025C" w:rsidP="0081025C">
      <w:pPr>
        <w:numPr>
          <w:ilvl w:val="0"/>
          <w:numId w:val="1"/>
        </w:numPr>
        <w:spacing w:line="360" w:lineRule="auto"/>
        <w:ind w:firstLineChars="200" w:firstLine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课程名称。自拟课程名称，反映课程主题和课程特点。</w:t>
      </w:r>
    </w:p>
    <w:p w:rsidR="0081025C" w:rsidRPr="00F9759E" w:rsidRDefault="0081025C" w:rsidP="0081025C">
      <w:pPr>
        <w:numPr>
          <w:ilvl w:val="0"/>
          <w:numId w:val="1"/>
        </w:numPr>
        <w:spacing w:line="360" w:lineRule="auto"/>
        <w:ind w:firstLineChars="200" w:firstLine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选题背景。可包含开发该课程的动因、受众群体和课程需求分析等。</w:t>
      </w:r>
    </w:p>
    <w:p w:rsidR="0081025C" w:rsidRPr="00F9759E" w:rsidRDefault="0081025C" w:rsidP="0081025C">
      <w:pPr>
        <w:numPr>
          <w:ilvl w:val="0"/>
          <w:numId w:val="1"/>
        </w:numPr>
        <w:spacing w:line="360" w:lineRule="auto"/>
        <w:ind w:firstLineChars="200" w:firstLine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课程目标。可包含该课程的学习收益与培训效果等。</w:t>
      </w:r>
    </w:p>
    <w:p w:rsidR="0081025C" w:rsidRPr="00F9759E" w:rsidRDefault="0081025C" w:rsidP="0081025C">
      <w:pPr>
        <w:numPr>
          <w:ilvl w:val="0"/>
          <w:numId w:val="1"/>
        </w:numPr>
        <w:spacing w:line="360" w:lineRule="auto"/>
        <w:ind w:firstLineChars="200" w:firstLine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课程内容。以提纲的方式展现该课程培训的内容、课时等信息。</w:t>
      </w:r>
    </w:p>
    <w:p w:rsidR="0081025C" w:rsidRPr="00F9759E" w:rsidRDefault="0081025C" w:rsidP="0081025C">
      <w:pPr>
        <w:numPr>
          <w:ilvl w:val="0"/>
          <w:numId w:val="1"/>
        </w:numPr>
        <w:spacing w:line="360" w:lineRule="auto"/>
        <w:ind w:firstLineChars="200" w:firstLine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教学方法。可包含根据课程的特点，自己选用的最具特色的1</w:t>
      </w:r>
      <w:r w:rsidRPr="00F9759E"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  <w:t>~2</w:t>
      </w: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种教学方法，以及选用该教学方法的原因和预期效果等。</w:t>
      </w:r>
    </w:p>
    <w:p w:rsidR="0081025C" w:rsidRPr="00F9759E" w:rsidRDefault="0081025C" w:rsidP="0081025C">
      <w:pPr>
        <w:numPr>
          <w:ilvl w:val="0"/>
          <w:numId w:val="1"/>
        </w:numPr>
        <w:spacing w:line="360" w:lineRule="auto"/>
        <w:ind w:firstLineChars="200" w:firstLine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效果评估。可包含该课程培训效果评估的方法、效果提升的</w:t>
      </w: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lastRenderedPageBreak/>
        <w:t>计划等。</w:t>
      </w:r>
    </w:p>
    <w:p w:rsidR="0081025C" w:rsidRPr="00F9759E" w:rsidRDefault="0081025C" w:rsidP="0081025C">
      <w:pPr>
        <w:spacing w:line="360" w:lineRule="auto"/>
        <w:ind w:firstLineChars="175" w:firstLine="49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2、编写要求</w:t>
      </w:r>
    </w:p>
    <w:p w:rsidR="0081025C" w:rsidRPr="00F9759E" w:rsidRDefault="0081025C" w:rsidP="0081025C">
      <w:pPr>
        <w:numPr>
          <w:ilvl w:val="0"/>
          <w:numId w:val="2"/>
        </w:numPr>
        <w:spacing w:line="360" w:lineRule="auto"/>
        <w:ind w:firstLineChars="200" w:firstLine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结构完整，表述简洁，条理清晰，观点明确</w:t>
      </w:r>
    </w:p>
    <w:p w:rsidR="0081025C" w:rsidRPr="00F9759E" w:rsidRDefault="0081025C" w:rsidP="0081025C">
      <w:pPr>
        <w:numPr>
          <w:ilvl w:val="0"/>
          <w:numId w:val="2"/>
        </w:numPr>
        <w:spacing w:line="360" w:lineRule="auto"/>
        <w:ind w:firstLineChars="200" w:firstLine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可用P</w:t>
      </w:r>
      <w:r w:rsidRPr="00F9759E"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  <w:t>PT</w:t>
      </w: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、思维导图等工具，图文结合</w:t>
      </w:r>
    </w:p>
    <w:p w:rsidR="0081025C" w:rsidRPr="00F9759E" w:rsidRDefault="0081025C" w:rsidP="0081025C">
      <w:pPr>
        <w:spacing w:line="360" w:lineRule="auto"/>
        <w:ind w:firstLineChars="175" w:firstLine="49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3、课程设计格式要求</w:t>
      </w:r>
    </w:p>
    <w:p w:rsidR="0081025C" w:rsidRPr="00F9759E" w:rsidRDefault="0081025C" w:rsidP="0081025C">
      <w:pPr>
        <w:numPr>
          <w:ilvl w:val="0"/>
          <w:numId w:val="3"/>
        </w:numPr>
        <w:spacing w:line="360" w:lineRule="auto"/>
        <w:ind w:firstLineChars="200" w:firstLine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第一行：标题，黑体、三号、居中</w:t>
      </w:r>
    </w:p>
    <w:p w:rsidR="0081025C" w:rsidRPr="00F9759E" w:rsidRDefault="0081025C" w:rsidP="0081025C">
      <w:pPr>
        <w:numPr>
          <w:ilvl w:val="0"/>
          <w:numId w:val="3"/>
        </w:numPr>
        <w:spacing w:line="360" w:lineRule="auto"/>
        <w:ind w:firstLineChars="200" w:firstLine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第二行：准考证号、姓名，宋体、小四、居中</w:t>
      </w:r>
    </w:p>
    <w:p w:rsidR="0081025C" w:rsidRPr="00F9759E" w:rsidRDefault="0081025C" w:rsidP="0081025C">
      <w:pPr>
        <w:numPr>
          <w:ilvl w:val="0"/>
          <w:numId w:val="3"/>
        </w:numPr>
        <w:spacing w:line="360" w:lineRule="auto"/>
        <w:ind w:firstLineChars="200" w:firstLine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正文：宋体、小四号、</w:t>
      </w:r>
      <w:r w:rsidRPr="00F9759E"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  <w:t>20</w:t>
      </w: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磅行间距</w:t>
      </w:r>
    </w:p>
    <w:p w:rsidR="0081025C" w:rsidRPr="00F9759E" w:rsidRDefault="0081025C" w:rsidP="0081025C">
      <w:pPr>
        <w:numPr>
          <w:ilvl w:val="0"/>
          <w:numId w:val="3"/>
        </w:numPr>
        <w:spacing w:line="360" w:lineRule="auto"/>
        <w:ind w:firstLineChars="200" w:firstLine="56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格式参见附件1</w:t>
      </w:r>
    </w:p>
    <w:p w:rsidR="0081025C" w:rsidRPr="00F9759E" w:rsidRDefault="0081025C" w:rsidP="0081025C">
      <w:pPr>
        <w:spacing w:line="360" w:lineRule="auto"/>
        <w:rPr>
          <w:rFonts w:asciiTheme="minorEastAsia" w:hAnsiTheme="minorEastAsia" w:cs="宋体"/>
          <w:b/>
          <w:bCs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宋体" w:hint="eastAsia"/>
          <w:b/>
          <w:bCs/>
          <w:color w:val="000000" w:themeColor="text1"/>
          <w:kern w:val="0"/>
          <w:sz w:val="28"/>
          <w:szCs w:val="28"/>
        </w:rPr>
        <w:t>二、</w:t>
      </w:r>
      <w:r w:rsidRPr="00F9759E">
        <w:rPr>
          <w:rFonts w:asciiTheme="minorEastAsia" w:hAnsiTheme="minorEastAsia" w:cs="宋体" w:hint="eastAsia"/>
          <w:b/>
          <w:color w:val="000000" w:themeColor="text1"/>
          <w:kern w:val="0"/>
          <w:sz w:val="28"/>
          <w:szCs w:val="28"/>
        </w:rPr>
        <w:t>职业技能等级认定综合能力评审表</w:t>
      </w:r>
      <w:r w:rsidRPr="00F9759E">
        <w:rPr>
          <w:rFonts w:asciiTheme="minorEastAsia" w:hAnsiTheme="minorEastAsia" w:cs="宋体" w:hint="eastAsia"/>
          <w:b/>
          <w:bCs/>
          <w:color w:val="000000" w:themeColor="text1"/>
          <w:kern w:val="0"/>
          <w:sz w:val="28"/>
          <w:szCs w:val="28"/>
        </w:rPr>
        <w:t>要求</w:t>
      </w:r>
    </w:p>
    <w:p w:rsidR="0081025C" w:rsidRPr="00F9759E" w:rsidRDefault="0081025C" w:rsidP="0081025C">
      <w:pPr>
        <w:spacing w:line="360" w:lineRule="auto"/>
        <w:ind w:firstLine="42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按《</w:t>
      </w: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职业技能等级认定综合能力评审申报表》</w:t>
      </w: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表格要求完成相关内容填写，内容填写客观、真实、完整，相应位置包含照片。</w:t>
      </w:r>
    </w:p>
    <w:p w:rsidR="0081025C" w:rsidRPr="00F9759E" w:rsidRDefault="0081025C" w:rsidP="0081025C">
      <w:pPr>
        <w:spacing w:line="360" w:lineRule="auto"/>
        <w:ind w:firstLine="420"/>
        <w:rPr>
          <w:rFonts w:asciiTheme="minorEastAsia" w:hAnsiTheme="minorEastAsia" w:cs="楷体"/>
          <w:b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b/>
          <w:color w:val="000000" w:themeColor="text1"/>
          <w:kern w:val="0"/>
          <w:sz w:val="28"/>
          <w:szCs w:val="28"/>
        </w:rPr>
        <w:t>表格参见本公告的附件</w:t>
      </w:r>
      <w:r w:rsidR="001D7A9A">
        <w:rPr>
          <w:rFonts w:asciiTheme="minorEastAsia" w:hAnsiTheme="minorEastAsia" w:cs="楷体" w:hint="eastAsia"/>
          <w:b/>
          <w:color w:val="000000" w:themeColor="text1"/>
          <w:kern w:val="0"/>
          <w:sz w:val="28"/>
          <w:szCs w:val="28"/>
        </w:rPr>
        <w:t>9</w:t>
      </w:r>
    </w:p>
    <w:p w:rsidR="0081025C" w:rsidRPr="00F9759E" w:rsidRDefault="0081025C" w:rsidP="0081025C">
      <w:pPr>
        <w:spacing w:line="360" w:lineRule="auto"/>
        <w:ind w:firstLine="420"/>
        <w:rPr>
          <w:rFonts w:asciiTheme="minorEastAsia" w:hAnsiTheme="minorEastAsia" w:cs="宋体"/>
          <w:b/>
          <w:bCs/>
          <w:color w:val="000000" w:themeColor="text1"/>
          <w:kern w:val="0"/>
          <w:sz w:val="28"/>
          <w:szCs w:val="28"/>
        </w:rPr>
      </w:pPr>
    </w:p>
    <w:p w:rsidR="0081025C" w:rsidRPr="00F9759E" w:rsidRDefault="0081025C" w:rsidP="0081025C">
      <w:pPr>
        <w:spacing w:line="24" w:lineRule="atLeast"/>
        <w:rPr>
          <w:rFonts w:ascii="黑体" w:eastAsia="黑体" w:hAnsi="黑体" w:cs="宋体"/>
          <w:color w:val="000000" w:themeColor="text1"/>
          <w:kern w:val="0"/>
          <w:sz w:val="28"/>
          <w:szCs w:val="28"/>
        </w:rPr>
      </w:pPr>
      <w:r w:rsidRPr="00F9759E">
        <w:rPr>
          <w:rFonts w:ascii="黑体" w:eastAsia="黑体" w:hAnsi="黑体" w:cs="宋体" w:hint="eastAsia"/>
          <w:color w:val="000000" w:themeColor="text1"/>
          <w:kern w:val="0"/>
          <w:sz w:val="28"/>
          <w:szCs w:val="28"/>
        </w:rPr>
        <w:t>附件1：课程设计格式模版：</w:t>
      </w:r>
    </w:p>
    <w:p w:rsidR="0081025C" w:rsidRPr="00F9759E" w:rsidRDefault="0081025C" w:rsidP="0081025C">
      <w:pPr>
        <w:spacing w:line="24" w:lineRule="atLeast"/>
        <w:jc w:val="center"/>
        <w:rPr>
          <w:rFonts w:asciiTheme="minorEastAsia" w:hAnsiTheme="minorEastAsia" w:cs="宋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宋体" w:hint="eastAsia"/>
          <w:color w:val="000000" w:themeColor="text1"/>
          <w:kern w:val="0"/>
          <w:sz w:val="28"/>
          <w:szCs w:val="28"/>
        </w:rPr>
        <w:t>课程名称</w:t>
      </w:r>
    </w:p>
    <w:p w:rsidR="0081025C" w:rsidRPr="00F9759E" w:rsidRDefault="0081025C" w:rsidP="0081025C">
      <w:pPr>
        <w:pStyle w:val="a5"/>
        <w:numPr>
          <w:ilvl w:val="0"/>
          <w:numId w:val="4"/>
        </w:numPr>
        <w:ind w:firstLineChars="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选题背景</w:t>
      </w:r>
    </w:p>
    <w:p w:rsidR="0081025C" w:rsidRPr="00F9759E" w:rsidRDefault="0081025C" w:rsidP="0081025C">
      <w:pPr>
        <w:pStyle w:val="a5"/>
        <w:numPr>
          <w:ilvl w:val="0"/>
          <w:numId w:val="4"/>
        </w:numPr>
        <w:ind w:firstLineChars="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课程目标</w:t>
      </w:r>
    </w:p>
    <w:p w:rsidR="0081025C" w:rsidRPr="00F9759E" w:rsidRDefault="0081025C" w:rsidP="0081025C">
      <w:pPr>
        <w:pStyle w:val="a5"/>
        <w:numPr>
          <w:ilvl w:val="0"/>
          <w:numId w:val="4"/>
        </w:numPr>
        <w:ind w:firstLineChars="0"/>
        <w:rPr>
          <w:rFonts w:asciiTheme="minorEastAsia" w:hAnsiTheme="minorEastAsia" w:cs="楷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课程内容</w:t>
      </w:r>
    </w:p>
    <w:p w:rsidR="0081025C" w:rsidRPr="00F9759E" w:rsidRDefault="0081025C" w:rsidP="0081025C">
      <w:pPr>
        <w:pStyle w:val="a5"/>
        <w:numPr>
          <w:ilvl w:val="0"/>
          <w:numId w:val="4"/>
        </w:numPr>
        <w:spacing w:line="24" w:lineRule="atLeast"/>
        <w:ind w:firstLineChars="0"/>
        <w:rPr>
          <w:rFonts w:ascii="黑体" w:eastAsia="黑体" w:hAnsi="黑体" w:cs="宋体"/>
          <w:color w:val="000000" w:themeColor="text1"/>
          <w:kern w:val="0"/>
          <w:sz w:val="28"/>
          <w:szCs w:val="28"/>
        </w:rPr>
      </w:pP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教学方法</w:t>
      </w:r>
    </w:p>
    <w:p w:rsidR="00582753" w:rsidRPr="0081025C" w:rsidRDefault="0081025C" w:rsidP="0081025C">
      <w:r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 xml:space="preserve">   五、 </w:t>
      </w:r>
      <w:r w:rsidRPr="00F9759E">
        <w:rPr>
          <w:rFonts w:asciiTheme="minorEastAsia" w:hAnsiTheme="minorEastAsia" w:cs="楷体" w:hint="eastAsia"/>
          <w:color w:val="000000" w:themeColor="text1"/>
          <w:kern w:val="0"/>
          <w:sz w:val="28"/>
          <w:szCs w:val="28"/>
        </w:rPr>
        <w:t>效果评估</w:t>
      </w:r>
    </w:p>
    <w:sectPr w:rsidR="00582753" w:rsidRPr="0081025C" w:rsidSect="009F71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E94" w:rsidRDefault="00B16E94" w:rsidP="00DB10BD">
      <w:r>
        <w:separator/>
      </w:r>
    </w:p>
  </w:endnote>
  <w:endnote w:type="continuationSeparator" w:id="1">
    <w:p w:rsidR="00B16E94" w:rsidRDefault="00B16E94" w:rsidP="00DB1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E94" w:rsidRDefault="00B16E94" w:rsidP="00DB10BD">
      <w:r>
        <w:separator/>
      </w:r>
    </w:p>
  </w:footnote>
  <w:footnote w:type="continuationSeparator" w:id="1">
    <w:p w:rsidR="00B16E94" w:rsidRDefault="00B16E94" w:rsidP="00DB10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792D"/>
    <w:multiLevelType w:val="singleLevel"/>
    <w:tmpl w:val="081A792D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32B62AAA"/>
    <w:multiLevelType w:val="hybridMultilevel"/>
    <w:tmpl w:val="FA9CF348"/>
    <w:lvl w:ilvl="0" w:tplc="F3AA56F4">
      <w:start w:val="1"/>
      <w:numFmt w:val="japaneseCounting"/>
      <w:lvlText w:val="%1、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C2C61EC"/>
    <w:multiLevelType w:val="singleLevel"/>
    <w:tmpl w:val="4C2C61EC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3">
    <w:nsid w:val="6E5B1932"/>
    <w:multiLevelType w:val="singleLevel"/>
    <w:tmpl w:val="6E5B1932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10BD"/>
    <w:rsid w:val="001D7A9A"/>
    <w:rsid w:val="00582753"/>
    <w:rsid w:val="00666DC2"/>
    <w:rsid w:val="0081025C"/>
    <w:rsid w:val="009F71BE"/>
    <w:rsid w:val="00AE728C"/>
    <w:rsid w:val="00B16E94"/>
    <w:rsid w:val="00DB1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0B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10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10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10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10BD"/>
    <w:rPr>
      <w:sz w:val="18"/>
      <w:szCs w:val="18"/>
    </w:rPr>
  </w:style>
  <w:style w:type="paragraph" w:styleId="a5">
    <w:name w:val="List Paragraph"/>
    <w:basedOn w:val="a"/>
    <w:uiPriority w:val="34"/>
    <w:qFormat/>
    <w:rsid w:val="00DB10BD"/>
    <w:pPr>
      <w:spacing w:line="360" w:lineRule="auto"/>
      <w:ind w:left="482" w:firstLineChars="200" w:firstLine="420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584</Characters>
  <Application>Microsoft Office Word</Application>
  <DocSecurity>0</DocSecurity>
  <Lines>4</Lines>
  <Paragraphs>1</Paragraphs>
  <ScaleCrop>false</ScaleCrop>
  <Company>Microsoft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jsxh161141</dc:creator>
  <cp:keywords/>
  <dc:description/>
  <cp:lastModifiedBy>jsxh161141</cp:lastModifiedBy>
  <cp:revision>4</cp:revision>
  <dcterms:created xsi:type="dcterms:W3CDTF">2024-02-26T01:40:00Z</dcterms:created>
  <dcterms:modified xsi:type="dcterms:W3CDTF">2024-03-18T01:49:00Z</dcterms:modified>
</cp:coreProperties>
</file>